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117" w:rsidRPr="008E5905" w:rsidRDefault="00283117" w:rsidP="00283117">
      <w:pPr>
        <w:pStyle w:val="a3"/>
        <w:spacing w:before="240" w:beforeAutospacing="0" w:after="240" w:afterAutospacing="0"/>
        <w:ind w:firstLine="708"/>
        <w:rPr>
          <w:rFonts w:ascii="Arial" w:hAnsi="Arial" w:cs="Arial"/>
          <w:sz w:val="20"/>
          <w:szCs w:val="20"/>
          <w:lang w:val="ru-RU"/>
        </w:rPr>
      </w:pPr>
      <w:r w:rsidRPr="008E5905">
        <w:rPr>
          <w:rFonts w:ascii="Arial" w:hAnsi="Arial" w:cs="Arial"/>
          <w:sz w:val="20"/>
          <w:szCs w:val="20"/>
          <w:lang w:val="ru-RU"/>
        </w:rPr>
        <w:t xml:space="preserve">Наша компания использует каталог цветов </w:t>
      </w:r>
      <w:r w:rsidRPr="008E5905">
        <w:rPr>
          <w:rFonts w:ascii="Arial" w:hAnsi="Arial" w:cs="Arial"/>
          <w:sz w:val="20"/>
          <w:szCs w:val="20"/>
          <w:lang w:val="en-US"/>
        </w:rPr>
        <w:t>FARBE</w:t>
      </w:r>
      <w:r w:rsidRPr="008E5905">
        <w:rPr>
          <w:rFonts w:ascii="Arial" w:hAnsi="Arial" w:cs="Arial"/>
          <w:sz w:val="20"/>
          <w:szCs w:val="20"/>
          <w:lang w:val="ru-RU"/>
        </w:rPr>
        <w:t xml:space="preserve"> </w:t>
      </w:r>
      <w:r w:rsidRPr="008E5905">
        <w:rPr>
          <w:rFonts w:ascii="Arial" w:hAnsi="Arial" w:cs="Arial"/>
          <w:sz w:val="20"/>
          <w:szCs w:val="20"/>
          <w:lang w:val="en-US"/>
        </w:rPr>
        <w:t>MALER</w:t>
      </w:r>
      <w:r w:rsidRPr="008E5905">
        <w:rPr>
          <w:rFonts w:ascii="Arial" w:hAnsi="Arial" w:cs="Arial"/>
          <w:sz w:val="20"/>
          <w:szCs w:val="20"/>
          <w:lang w:val="ru-RU"/>
        </w:rPr>
        <w:t xml:space="preserve"> (идентичный с каталогом </w:t>
      </w:r>
      <w:proofErr w:type="spellStart"/>
      <w:r w:rsidRPr="008E5905">
        <w:rPr>
          <w:rFonts w:ascii="Arial" w:hAnsi="Arial" w:cs="Arial"/>
          <w:sz w:val="20"/>
          <w:szCs w:val="20"/>
          <w:lang w:val="en-US"/>
        </w:rPr>
        <w:t>Caparol</w:t>
      </w:r>
      <w:proofErr w:type="spellEnd"/>
      <w:r w:rsidRPr="008E5905">
        <w:rPr>
          <w:rFonts w:ascii="Arial" w:hAnsi="Arial" w:cs="Arial"/>
          <w:sz w:val="20"/>
          <w:szCs w:val="20"/>
          <w:lang w:val="ru-RU"/>
        </w:rPr>
        <w:t xml:space="preserve">), так же мы можем изготовить для Вас краску по любому из предоставленных каталогов или образцов цветов, Для удобства можно использовать международный каталог цветов </w:t>
      </w:r>
      <w:r w:rsidRPr="008E5905">
        <w:rPr>
          <w:rFonts w:ascii="Arial" w:hAnsi="Arial" w:cs="Arial"/>
          <w:sz w:val="20"/>
          <w:szCs w:val="20"/>
          <w:lang w:val="en-US"/>
        </w:rPr>
        <w:t>RAL</w:t>
      </w:r>
      <w:r w:rsidRPr="008E5905">
        <w:rPr>
          <w:rFonts w:ascii="Arial" w:hAnsi="Arial" w:cs="Arial"/>
          <w:sz w:val="20"/>
          <w:szCs w:val="20"/>
          <w:lang w:val="ru-RU"/>
        </w:rPr>
        <w:t>. Вы можете самостоятельно выбрать цвет и сообщить вашему менеджеру код цвета и название каталога, в котором его подобрали или приехать лично в наш офис на проспекте Независимости 155 корпус 1 и наши специалисты помогут Вам подобрать цвет по каталогам, для полного соответствия. Наши контакты</w:t>
      </w:r>
      <w:proofErr w:type="gramStart"/>
      <w:r w:rsidRPr="008E5905">
        <w:rPr>
          <w:rFonts w:ascii="Arial" w:hAnsi="Arial" w:cs="Arial"/>
          <w:sz w:val="20"/>
          <w:szCs w:val="20"/>
          <w:lang w:val="ru-RU"/>
        </w:rPr>
        <w:t>:</w:t>
      </w:r>
      <w:r w:rsidRPr="008E5905">
        <w:rPr>
          <w:rStyle w:val="a4"/>
          <w:rFonts w:ascii="Arial" w:hAnsi="Arial" w:cs="Arial"/>
          <w:b w:val="0"/>
          <w:sz w:val="20"/>
          <w:szCs w:val="20"/>
          <w:shd w:val="clear" w:color="auto" w:fill="FFFFFF"/>
        </w:rPr>
        <w:t>Т</w:t>
      </w:r>
      <w:proofErr w:type="gramEnd"/>
      <w:r w:rsidRPr="008E5905">
        <w:rPr>
          <w:rStyle w:val="a4"/>
          <w:rFonts w:ascii="Arial" w:hAnsi="Arial" w:cs="Arial"/>
          <w:b w:val="0"/>
          <w:sz w:val="20"/>
          <w:szCs w:val="20"/>
          <w:shd w:val="clear" w:color="auto" w:fill="FFFFFF"/>
        </w:rPr>
        <w:t>ел.отдел сбыта</w:t>
      </w:r>
      <w:r w:rsidRPr="008E5905">
        <w:rPr>
          <w:rStyle w:val="a4"/>
          <w:rFonts w:ascii="Arial" w:hAnsi="Arial" w:cs="Arial"/>
          <w:sz w:val="20"/>
          <w:szCs w:val="20"/>
          <w:shd w:val="clear" w:color="auto" w:fill="FFFFFF"/>
        </w:rPr>
        <w:t>:</w:t>
      </w:r>
      <w:r w:rsidRPr="008E5905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8E5905">
        <w:rPr>
          <w:rFonts w:ascii="Arial" w:hAnsi="Arial" w:cs="Arial"/>
          <w:sz w:val="20"/>
          <w:szCs w:val="20"/>
          <w:shd w:val="clear" w:color="auto" w:fill="FFFFFF"/>
        </w:rPr>
        <w:t>+375-17 2500502; +375-17 2500503; +375-17 2500504.</w:t>
      </w:r>
      <w:r w:rsidRPr="008E5905">
        <w:rPr>
          <w:rStyle w:val="a4"/>
          <w:rFonts w:ascii="Arial" w:hAnsi="Arial" w:cs="Arial"/>
          <w:b w:val="0"/>
          <w:sz w:val="20"/>
          <w:szCs w:val="20"/>
          <w:shd w:val="clear" w:color="auto" w:fill="FFFFFF"/>
        </w:rPr>
        <w:t>Тел</w:t>
      </w:r>
      <w:r w:rsidRPr="008E5905">
        <w:rPr>
          <w:rStyle w:val="a4"/>
          <w:rFonts w:ascii="Arial" w:hAnsi="Arial" w:cs="Arial"/>
          <w:sz w:val="20"/>
          <w:szCs w:val="20"/>
          <w:shd w:val="clear" w:color="auto" w:fill="FFFFFF"/>
        </w:rPr>
        <w:t>.:</w:t>
      </w:r>
      <w:r w:rsidRPr="008E5905">
        <w:rPr>
          <w:rFonts w:ascii="Arial" w:hAnsi="Arial" w:cs="Arial"/>
          <w:sz w:val="20"/>
          <w:szCs w:val="20"/>
          <w:shd w:val="clear" w:color="auto" w:fill="FFFFFF"/>
        </w:rPr>
        <w:t> +375-17 2500501,</w:t>
      </w:r>
      <w:r w:rsidRPr="008E5905">
        <w:rPr>
          <w:rStyle w:val="a4"/>
          <w:rFonts w:ascii="Arial" w:hAnsi="Arial" w:cs="Arial"/>
          <w:b w:val="0"/>
          <w:sz w:val="20"/>
          <w:szCs w:val="20"/>
          <w:shd w:val="clear" w:color="auto" w:fill="FFFFFF"/>
        </w:rPr>
        <w:t>Тел. моб.</w:t>
      </w:r>
      <w:r w:rsidRPr="008E5905">
        <w:rPr>
          <w:rFonts w:ascii="Arial" w:hAnsi="Arial" w:cs="Arial"/>
          <w:sz w:val="20"/>
          <w:szCs w:val="20"/>
          <w:shd w:val="clear" w:color="auto" w:fill="FFFFFF"/>
        </w:rPr>
        <w:t> +375-44 4545350, </w:t>
      </w:r>
      <w:r w:rsidRPr="008E5905">
        <w:rPr>
          <w:rStyle w:val="a4"/>
          <w:rFonts w:ascii="Arial" w:hAnsi="Arial" w:cs="Arial"/>
          <w:b w:val="0"/>
          <w:sz w:val="20"/>
          <w:szCs w:val="20"/>
          <w:shd w:val="clear" w:color="auto" w:fill="FFFFFF"/>
        </w:rPr>
        <w:t>Email:</w:t>
      </w:r>
      <w:r w:rsidRPr="008E5905">
        <w:rPr>
          <w:rFonts w:ascii="Arial" w:hAnsi="Arial" w:cs="Arial"/>
          <w:sz w:val="20"/>
          <w:szCs w:val="20"/>
          <w:shd w:val="clear" w:color="auto" w:fill="FFFFFF"/>
        </w:rPr>
        <w:t> altpodhod@mail.ru, </w:t>
      </w:r>
      <w:r w:rsidRPr="008E5905">
        <w:rPr>
          <w:rStyle w:val="a4"/>
          <w:rFonts w:ascii="Arial" w:hAnsi="Arial" w:cs="Arial"/>
          <w:b w:val="0"/>
          <w:sz w:val="20"/>
          <w:szCs w:val="20"/>
          <w:shd w:val="clear" w:color="auto" w:fill="FFFFFF"/>
        </w:rPr>
        <w:t>Время работы</w:t>
      </w:r>
      <w:r w:rsidRPr="008E5905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8E5905">
        <w:rPr>
          <w:rFonts w:ascii="Arial" w:hAnsi="Arial" w:cs="Arial"/>
          <w:sz w:val="20"/>
          <w:szCs w:val="20"/>
          <w:shd w:val="clear" w:color="auto" w:fill="FFFFFF"/>
        </w:rPr>
        <w:t>с 9 до 17 пн-пт.</w:t>
      </w:r>
      <w:r w:rsidR="00556F7C">
        <w:rPr>
          <w:rFonts w:ascii="Arial" w:hAnsi="Arial" w:cs="Arial"/>
          <w:sz w:val="20"/>
          <w:szCs w:val="20"/>
          <w:shd w:val="clear" w:color="auto" w:fill="FFFFFF"/>
          <w:lang w:val="ru-RU"/>
        </w:rPr>
        <w:t xml:space="preserve"> Предложения и пожелания</w:t>
      </w:r>
      <w:r w:rsidRPr="008E5905">
        <w:rPr>
          <w:rFonts w:ascii="Arial" w:hAnsi="Arial" w:cs="Arial"/>
          <w:sz w:val="20"/>
          <w:szCs w:val="20"/>
          <w:shd w:val="clear" w:color="auto" w:fill="FFFFFF"/>
          <w:lang w:val="ru-RU"/>
        </w:rPr>
        <w:t xml:space="preserve"> направлять: г. Минск, индекс 220086, а/я 36.</w:t>
      </w:r>
    </w:p>
    <w:p w:rsidR="00283117" w:rsidRPr="008E5905" w:rsidRDefault="00283117" w:rsidP="00283117">
      <w:pPr>
        <w:pStyle w:val="a3"/>
        <w:spacing w:before="240" w:beforeAutospacing="0" w:after="240" w:afterAutospacing="0"/>
        <w:rPr>
          <w:rFonts w:ascii="Arial" w:hAnsi="Arial" w:cs="Arial"/>
          <w:sz w:val="20"/>
          <w:szCs w:val="20"/>
          <w:lang w:val="ru-RU"/>
        </w:rPr>
      </w:pPr>
      <w:r w:rsidRPr="008E5905">
        <w:rPr>
          <w:rFonts w:ascii="Arial" w:hAnsi="Arial" w:cs="Arial"/>
          <w:sz w:val="20"/>
          <w:szCs w:val="20"/>
          <w:lang w:val="ru-RU"/>
        </w:rPr>
        <w:t>ВНИМАНИЕ. Цвета отображенные на мониторах и дисплеях могут отличаться от цветов в каталоге в виду того что разные устройства по своему отображает цве</w:t>
      </w:r>
      <w:r w:rsidR="00556F7C">
        <w:rPr>
          <w:rFonts w:ascii="Arial" w:hAnsi="Arial" w:cs="Arial"/>
          <w:sz w:val="20"/>
          <w:szCs w:val="20"/>
          <w:lang w:val="ru-RU"/>
        </w:rPr>
        <w:t>та. На экранах устройств Вы смо</w:t>
      </w:r>
      <w:r w:rsidRPr="008E5905">
        <w:rPr>
          <w:rFonts w:ascii="Arial" w:hAnsi="Arial" w:cs="Arial"/>
          <w:sz w:val="20"/>
          <w:szCs w:val="20"/>
          <w:lang w:val="ru-RU"/>
        </w:rPr>
        <w:t>ж</w:t>
      </w:r>
      <w:r w:rsidR="00556F7C">
        <w:rPr>
          <w:rFonts w:ascii="Arial" w:hAnsi="Arial" w:cs="Arial"/>
          <w:sz w:val="20"/>
          <w:szCs w:val="20"/>
          <w:lang w:val="ru-RU"/>
        </w:rPr>
        <w:t>е</w:t>
      </w:r>
      <w:r w:rsidRPr="008E5905">
        <w:rPr>
          <w:rFonts w:ascii="Arial" w:hAnsi="Arial" w:cs="Arial"/>
          <w:sz w:val="20"/>
          <w:szCs w:val="20"/>
          <w:lang w:val="ru-RU"/>
        </w:rPr>
        <w:t xml:space="preserve">те лишь примерно подобрать цвет, в нашем офисе можно  </w:t>
      </w:r>
      <w:r w:rsidR="00556F7C">
        <w:rPr>
          <w:rFonts w:ascii="Arial" w:hAnsi="Arial" w:cs="Arial"/>
          <w:sz w:val="20"/>
          <w:szCs w:val="20"/>
          <w:lang w:val="ru-RU"/>
        </w:rPr>
        <w:t xml:space="preserve">увидеть цвет в </w:t>
      </w:r>
      <w:proofErr w:type="gramStart"/>
      <w:r w:rsidR="00556F7C">
        <w:rPr>
          <w:rFonts w:ascii="Arial" w:hAnsi="Arial" w:cs="Arial"/>
          <w:sz w:val="20"/>
          <w:szCs w:val="20"/>
          <w:lang w:val="ru-RU"/>
        </w:rPr>
        <w:t>живую</w:t>
      </w:r>
      <w:proofErr w:type="gramEnd"/>
      <w:r w:rsidR="00556F7C">
        <w:rPr>
          <w:rFonts w:ascii="Arial" w:hAnsi="Arial" w:cs="Arial"/>
          <w:sz w:val="20"/>
          <w:szCs w:val="20"/>
          <w:lang w:val="ru-RU"/>
        </w:rPr>
        <w:t xml:space="preserve"> </w:t>
      </w:r>
      <w:r w:rsidRPr="008E5905">
        <w:rPr>
          <w:rFonts w:ascii="Arial" w:hAnsi="Arial" w:cs="Arial"/>
          <w:sz w:val="20"/>
          <w:szCs w:val="20"/>
          <w:lang w:val="ru-RU"/>
        </w:rPr>
        <w:t xml:space="preserve"> со 100% соответствием.</w:t>
      </w:r>
      <w:bookmarkStart w:id="0" w:name="_GoBack"/>
      <w:bookmarkEnd w:id="0"/>
    </w:p>
    <w:p w:rsidR="00283117" w:rsidRPr="007F45F7" w:rsidRDefault="00283117" w:rsidP="00283117">
      <w:pPr>
        <w:shd w:val="clear" w:color="auto" w:fill="FFFFFF"/>
        <w:spacing w:after="210" w:line="240" w:lineRule="auto"/>
        <w:rPr>
          <w:rFonts w:ascii="CustomFont" w:eastAsia="Times New Roman" w:hAnsi="CustomFont" w:cs="Times New Roman"/>
          <w:color w:val="808080"/>
          <w:spacing w:val="4"/>
          <w:sz w:val="21"/>
          <w:szCs w:val="21"/>
          <w:lang w:val="ru-RU" w:eastAsia="ru-RU"/>
        </w:rPr>
      </w:pP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0B1489C5" wp14:editId="2DF5F8CC">
            <wp:extent cx="10523220" cy="3749040"/>
            <wp:effectExtent l="0" t="0" r="0" b="3810"/>
            <wp:docPr id="76" name="Рисунок 76" descr="http://tintoll.by/wp-content/uploads/2017/02/ff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intoll.by/wp-content/uploads/2017/02/ffg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17" w:rsidRPr="007F45F7" w:rsidRDefault="00283117" w:rsidP="00283117">
      <w:pPr>
        <w:shd w:val="clear" w:color="auto" w:fill="FFFFFF"/>
        <w:spacing w:after="210" w:line="240" w:lineRule="auto"/>
        <w:rPr>
          <w:rFonts w:ascii="CustomFont" w:eastAsia="Times New Roman" w:hAnsi="CustomFont" w:cs="Times New Roman"/>
          <w:color w:val="808080"/>
          <w:spacing w:val="4"/>
          <w:sz w:val="21"/>
          <w:szCs w:val="21"/>
          <w:lang w:val="ru-RU" w:eastAsia="ru-RU"/>
        </w:rPr>
      </w:pP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505686B8" wp14:editId="227B2E2B">
            <wp:extent cx="10523220" cy="3749040"/>
            <wp:effectExtent l="0" t="0" r="0" b="3810"/>
            <wp:docPr id="75" name="Рисунок 75" descr="http://tintoll.by/wp-content/uploads/2017/02/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intoll.by/wp-content/uploads/2017/02/c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6AA6DB9E" wp14:editId="1E443EDA">
            <wp:extent cx="10523220" cy="3749040"/>
            <wp:effectExtent l="0" t="0" r="0" b="3810"/>
            <wp:docPr id="74" name="Рисунок 74" descr="http://tintoll.by/wp-content/uploads/2017/02/%D1%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intoll.by/wp-content/uploads/2017/02/%D1%8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3B2BEDBD" wp14:editId="1F4C3C83">
            <wp:extent cx="10523220" cy="3749040"/>
            <wp:effectExtent l="0" t="0" r="0" b="3810"/>
            <wp:docPr id="73" name="Рисунок 73" descr="http://tintoll.by/wp-content/uploads/2017/02/%D1%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intoll.by/wp-content/uploads/2017/02/%D1%8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17" w:rsidRPr="007F45F7" w:rsidRDefault="00283117" w:rsidP="00283117">
      <w:pPr>
        <w:shd w:val="clear" w:color="auto" w:fill="FFFFFF"/>
        <w:spacing w:after="210" w:line="240" w:lineRule="auto"/>
        <w:rPr>
          <w:rFonts w:ascii="CustomFont" w:eastAsia="Times New Roman" w:hAnsi="CustomFont" w:cs="Times New Roman"/>
          <w:color w:val="808080"/>
          <w:spacing w:val="4"/>
          <w:sz w:val="21"/>
          <w:szCs w:val="21"/>
          <w:lang w:val="ru-RU" w:eastAsia="ru-RU"/>
        </w:rPr>
      </w:pP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4ABA20B1" wp14:editId="6184FB7E">
            <wp:extent cx="10515600" cy="3749040"/>
            <wp:effectExtent l="0" t="0" r="0" b="3810"/>
            <wp:docPr id="72" name="Рисунок 72" descr="http://tintoll.by/wp-content/uploads/2017/02/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intoll.by/wp-content/uploads/2017/02/c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17" w:rsidRPr="007F45F7" w:rsidRDefault="00283117" w:rsidP="00283117">
      <w:pPr>
        <w:shd w:val="clear" w:color="auto" w:fill="FFFFFF"/>
        <w:spacing w:after="0" w:line="240" w:lineRule="auto"/>
        <w:rPr>
          <w:rFonts w:ascii="CustomFont" w:eastAsia="Times New Roman" w:hAnsi="CustomFont" w:cs="Times New Roman"/>
          <w:color w:val="808080"/>
          <w:spacing w:val="4"/>
          <w:sz w:val="21"/>
          <w:szCs w:val="21"/>
          <w:lang w:val="ru-RU" w:eastAsia="ru-RU"/>
        </w:rPr>
      </w:pP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45B0FEC5" wp14:editId="322A97EB">
            <wp:extent cx="10530840" cy="3749040"/>
            <wp:effectExtent l="0" t="0" r="3810" b="3810"/>
            <wp:docPr id="71" name="Рисунок 71" descr="http://tintoll.by/wp-content/uploads/2017/02/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intoll.by/wp-content/uploads/2017/02/c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17" w:rsidRPr="007F45F7" w:rsidRDefault="00283117" w:rsidP="00283117">
      <w:pPr>
        <w:shd w:val="clear" w:color="auto" w:fill="FFFFFF"/>
        <w:spacing w:after="210" w:line="240" w:lineRule="auto"/>
        <w:rPr>
          <w:rFonts w:ascii="CustomFont" w:eastAsia="Times New Roman" w:hAnsi="CustomFont" w:cs="Times New Roman"/>
          <w:color w:val="808080"/>
          <w:spacing w:val="4"/>
          <w:sz w:val="21"/>
          <w:szCs w:val="21"/>
          <w:lang w:val="ru-RU" w:eastAsia="ru-RU"/>
        </w:rPr>
      </w:pP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2712EFBC" wp14:editId="1C83BF37">
            <wp:extent cx="10523220" cy="3749040"/>
            <wp:effectExtent l="0" t="0" r="0" b="3810"/>
            <wp:docPr id="70" name="Рисунок 70" descr="http://tintoll.by/wp-content/uploads/2017/02/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intoll.by/wp-content/uploads/2017/02/c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054B5223" wp14:editId="359AC230">
            <wp:extent cx="10530840" cy="3749040"/>
            <wp:effectExtent l="0" t="0" r="3810" b="3810"/>
            <wp:docPr id="69" name="Рисунок 69" descr="http://tintoll.by/wp-content/uploads/2017/02/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intoll.by/wp-content/uploads/2017/02/c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0D186B21" wp14:editId="7CD29399">
            <wp:extent cx="10546080" cy="3749040"/>
            <wp:effectExtent l="0" t="0" r="7620" b="3810"/>
            <wp:docPr id="68" name="Рисунок 68" descr="http://tintoll.by/wp-content/uploads/2017/02/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intoll.by/wp-content/uploads/2017/02/c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357540C8" wp14:editId="6E42F738">
            <wp:extent cx="10553700" cy="3749040"/>
            <wp:effectExtent l="0" t="0" r="0" b="3810"/>
            <wp:docPr id="67" name="Рисунок 67" descr="http://tintoll.by/wp-content/uploads/2017/02/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intoll.by/wp-content/uploads/2017/02/c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1A1312E3" wp14:editId="68C84589">
            <wp:extent cx="10553700" cy="3749040"/>
            <wp:effectExtent l="0" t="0" r="0" b="3810"/>
            <wp:docPr id="66" name="Рисунок 66" descr="http://tintoll.by/wp-content/uploads/2017/02/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intoll.by/wp-content/uploads/2017/02/c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66208603" wp14:editId="08C21ADA">
            <wp:extent cx="10553700" cy="3749040"/>
            <wp:effectExtent l="0" t="0" r="0" b="3810"/>
            <wp:docPr id="65" name="Рисунок 65" descr="http://tintoll.by/wp-content/uploads/2017/02/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intoll.by/wp-content/uploads/2017/02/c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198CD70B" wp14:editId="4B227D2A">
            <wp:extent cx="10523220" cy="3764280"/>
            <wp:effectExtent l="0" t="0" r="0" b="7620"/>
            <wp:docPr id="64" name="Рисунок 64" descr="http://tintoll.by/wp-content/uploads/2017/02/c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intoll.by/wp-content/uploads/2017/02/c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052888A2" wp14:editId="7F0E5031">
            <wp:extent cx="10530840" cy="3749040"/>
            <wp:effectExtent l="0" t="0" r="3810" b="3810"/>
            <wp:docPr id="63" name="Рисунок 63" descr="http://tintoll.by/wp-content/uploads/2017/02/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intoll.by/wp-content/uploads/2017/02/c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6327617C" wp14:editId="78D3AB49">
            <wp:extent cx="10530840" cy="3749040"/>
            <wp:effectExtent l="0" t="0" r="3810" b="3810"/>
            <wp:docPr id="62" name="Рисунок 62" descr="http://tintoll.by/wp-content/uploads/2017/02/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intoll.by/wp-content/uploads/2017/02/c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6B5EF62B" wp14:editId="3516CA21">
            <wp:extent cx="10546080" cy="3749040"/>
            <wp:effectExtent l="0" t="0" r="7620" b="3810"/>
            <wp:docPr id="61" name="Рисунок 61" descr="http://tintoll.by/wp-content/uploads/2017/02/c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intoll.by/wp-content/uploads/2017/02/c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17" w:rsidRPr="007F45F7" w:rsidRDefault="00283117" w:rsidP="00283117">
      <w:pPr>
        <w:shd w:val="clear" w:color="auto" w:fill="FFFFFF"/>
        <w:spacing w:after="210" w:line="240" w:lineRule="auto"/>
        <w:rPr>
          <w:rFonts w:ascii="CustomFont" w:eastAsia="Times New Roman" w:hAnsi="CustomFont" w:cs="Times New Roman"/>
          <w:color w:val="808080"/>
          <w:spacing w:val="4"/>
          <w:sz w:val="21"/>
          <w:szCs w:val="21"/>
          <w:lang w:val="ru-RU" w:eastAsia="ru-RU"/>
        </w:rPr>
      </w:pP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46552D3A" wp14:editId="4CB4F0B9">
            <wp:extent cx="10530840" cy="3749040"/>
            <wp:effectExtent l="0" t="0" r="3810" b="3810"/>
            <wp:docPr id="60" name="Рисунок 60" descr="Колеровка Caparo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леровка Caparol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5483BD33" wp14:editId="5CFE3F1E">
            <wp:extent cx="10546080" cy="3749040"/>
            <wp:effectExtent l="0" t="0" r="7620" b="3810"/>
            <wp:docPr id="59" name="Рисунок 59" descr="Колеровка Capa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леровка Caparo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20C849D4" wp14:editId="3EC4FB05">
            <wp:extent cx="10546080" cy="3764280"/>
            <wp:effectExtent l="0" t="0" r="7620" b="7620"/>
            <wp:docPr id="58" name="Рисунок 58" descr="Caparol краска 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arol краска цвет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25DEC0B7" wp14:editId="6D93F469">
            <wp:extent cx="10530840" cy="3749040"/>
            <wp:effectExtent l="0" t="0" r="3810" b="3810"/>
            <wp:docPr id="57" name="Рисунок 57" descr="Caparol палитра кра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parol палитра красок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6014485E" wp14:editId="05293178">
            <wp:extent cx="10523220" cy="3764280"/>
            <wp:effectExtent l="0" t="0" r="0" b="7620"/>
            <wp:docPr id="56" name="Рисунок 56" descr="Caparol краски пали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parol краски палитр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185B6A9D" wp14:editId="0615CE59">
            <wp:extent cx="10530840" cy="3749040"/>
            <wp:effectExtent l="0" t="0" r="3810" b="3810"/>
            <wp:docPr id="55" name="Рисунок 55" descr="http://tintoll.by/wp-content/uploads/2017/02/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intoll.by/wp-content/uploads/2017/02/z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0D99E07C" wp14:editId="6345B8B5">
            <wp:extent cx="10507980" cy="3749040"/>
            <wp:effectExtent l="0" t="0" r="7620" b="3810"/>
            <wp:docPr id="54" name="Рисунок 54" descr="http://tintoll.by/wp-content/uploads/2017/02/z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intoll.by/wp-content/uploads/2017/02/z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9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04CBD26C" wp14:editId="1A542478">
            <wp:extent cx="10530840" cy="3749040"/>
            <wp:effectExtent l="0" t="0" r="3810" b="3810"/>
            <wp:docPr id="53" name="Рисунок 53" descr="http://tintoll.by/wp-content/uploads/2017/02/z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intoll.by/wp-content/uploads/2017/02/z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2907E204" wp14:editId="2E7685CD">
            <wp:extent cx="10546080" cy="3749040"/>
            <wp:effectExtent l="0" t="0" r="7620" b="3810"/>
            <wp:docPr id="52" name="Рисунок 52" descr="http://tintoll.by/wp-content/uploads/2017/02/z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intoll.by/wp-content/uploads/2017/02/z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13F7D4DB" wp14:editId="25AD7EB2">
            <wp:extent cx="10523220" cy="3749040"/>
            <wp:effectExtent l="0" t="0" r="0" b="3810"/>
            <wp:docPr id="51" name="Рисунок 51" descr="http://tintoll.by/wp-content/uploads/2017/02/z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intoll.by/wp-content/uploads/2017/02/z1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17" w:rsidRPr="007F45F7" w:rsidRDefault="00283117" w:rsidP="00283117">
      <w:pPr>
        <w:shd w:val="clear" w:color="auto" w:fill="FFFFFF"/>
        <w:spacing w:after="210" w:line="240" w:lineRule="auto"/>
        <w:rPr>
          <w:rFonts w:ascii="CustomFont" w:eastAsia="Times New Roman" w:hAnsi="CustomFont" w:cs="Times New Roman"/>
          <w:color w:val="808080"/>
          <w:spacing w:val="4"/>
          <w:sz w:val="21"/>
          <w:szCs w:val="21"/>
          <w:lang w:val="ru-RU" w:eastAsia="ru-RU"/>
        </w:rPr>
      </w:pP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0BE241CB" wp14:editId="0202B508">
            <wp:extent cx="10530840" cy="3749040"/>
            <wp:effectExtent l="0" t="0" r="3810" b="3810"/>
            <wp:docPr id="50" name="Рисунок 50" descr="http://tintoll.by/wp-content/uploads/2017/02/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intoll.by/wp-content/uploads/2017/02/a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3CE7B4CB" wp14:editId="200FB521">
            <wp:extent cx="10523220" cy="3764280"/>
            <wp:effectExtent l="0" t="0" r="0" b="7620"/>
            <wp:docPr id="49" name="Рисунок 49" descr="http://tintoll.by/wp-content/uploads/2017/02/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intoll.by/wp-content/uploads/2017/02/a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17" w:rsidRPr="007F45F7" w:rsidRDefault="00283117" w:rsidP="00283117">
      <w:pPr>
        <w:shd w:val="clear" w:color="auto" w:fill="FFFFFF"/>
        <w:spacing w:after="0" w:line="240" w:lineRule="auto"/>
        <w:rPr>
          <w:rFonts w:ascii="CustomFont" w:eastAsia="Times New Roman" w:hAnsi="CustomFont" w:cs="Times New Roman"/>
          <w:color w:val="808080"/>
          <w:spacing w:val="4"/>
          <w:sz w:val="21"/>
          <w:szCs w:val="21"/>
          <w:lang w:val="ru-RU" w:eastAsia="ru-RU"/>
        </w:rPr>
      </w:pP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15A47441" wp14:editId="610C9D1B">
            <wp:extent cx="10515600" cy="3749040"/>
            <wp:effectExtent l="0" t="0" r="0" b="3810"/>
            <wp:docPr id="48" name="Рисунок 48" descr="http://tintoll.by/wp-content/uploads/2017/02/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intoll.by/wp-content/uploads/2017/02/a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17" w:rsidRPr="007F45F7" w:rsidRDefault="00283117" w:rsidP="00283117">
      <w:pPr>
        <w:shd w:val="clear" w:color="auto" w:fill="FFFFFF"/>
        <w:spacing w:after="210" w:line="240" w:lineRule="auto"/>
        <w:rPr>
          <w:rFonts w:ascii="CustomFont" w:eastAsia="Times New Roman" w:hAnsi="CustomFont" w:cs="Times New Roman"/>
          <w:color w:val="808080"/>
          <w:spacing w:val="4"/>
          <w:sz w:val="21"/>
          <w:szCs w:val="21"/>
          <w:lang w:val="ru-RU" w:eastAsia="ru-RU"/>
        </w:rPr>
      </w:pP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3BF3F731" wp14:editId="195ED93C">
            <wp:extent cx="10530840" cy="3749040"/>
            <wp:effectExtent l="0" t="0" r="3810" b="3810"/>
            <wp:docPr id="47" name="Рисунок 47" descr="http://tintoll.by/wp-content/uploads/2017/02/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intoll.by/wp-content/uploads/2017/02/a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17" w:rsidRPr="007F45F7" w:rsidRDefault="00283117" w:rsidP="00283117">
      <w:pPr>
        <w:shd w:val="clear" w:color="auto" w:fill="FFFFFF"/>
        <w:spacing w:after="210" w:line="240" w:lineRule="auto"/>
        <w:rPr>
          <w:rFonts w:ascii="CustomFont" w:eastAsia="Times New Roman" w:hAnsi="CustomFont" w:cs="Times New Roman"/>
          <w:color w:val="808080"/>
          <w:spacing w:val="4"/>
          <w:sz w:val="21"/>
          <w:szCs w:val="21"/>
          <w:lang w:val="ru-RU" w:eastAsia="ru-RU"/>
        </w:rPr>
      </w:pP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66C0A2BE" wp14:editId="07304BF6">
            <wp:extent cx="10530840" cy="3749040"/>
            <wp:effectExtent l="0" t="0" r="3810" b="3810"/>
            <wp:docPr id="46" name="Рисунок 46" descr="http://tintoll.by/wp-content/uploads/2017/02/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intoll.by/wp-content/uploads/2017/02/a5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62DED649" wp14:editId="19CF9805">
            <wp:extent cx="10523220" cy="3749040"/>
            <wp:effectExtent l="0" t="0" r="0" b="3810"/>
            <wp:docPr id="45" name="Рисунок 45" descr="http://tintoll.by/wp-content/uploads/2017/02/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intoll.by/wp-content/uploads/2017/02/a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4C07C810" wp14:editId="6192FC41">
            <wp:extent cx="10523220" cy="3749040"/>
            <wp:effectExtent l="0" t="0" r="0" b="3810"/>
            <wp:docPr id="44" name="Рисунок 44" descr="http://tintoll.by/wp-content/uploads/2017/02/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intoll.by/wp-content/uploads/2017/02/a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5EE43FC6" wp14:editId="756F79ED">
            <wp:extent cx="10523220" cy="3764280"/>
            <wp:effectExtent l="0" t="0" r="0" b="7620"/>
            <wp:docPr id="43" name="Рисунок 43" descr="http://tintoll.by/wp-content/uploads/2017/02/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intoll.by/wp-content/uploads/2017/02/a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50A5619F" wp14:editId="739EF995">
            <wp:extent cx="10523220" cy="3764280"/>
            <wp:effectExtent l="0" t="0" r="0" b="7620"/>
            <wp:docPr id="42" name="Рисунок 42" descr="http://tintoll.by/wp-content/uploads/2017/02/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intoll.by/wp-content/uploads/2017/02/a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34D9CDC1" wp14:editId="22B72C13">
            <wp:extent cx="10530840" cy="3764280"/>
            <wp:effectExtent l="0" t="0" r="3810" b="7620"/>
            <wp:docPr id="41" name="Рисунок 41" descr="http://tintoll.by/wp-content/uploads/2017/02/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tintoll.by/wp-content/uploads/2017/02/a1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17" w:rsidRPr="007F45F7" w:rsidRDefault="00283117" w:rsidP="00283117">
      <w:pPr>
        <w:shd w:val="clear" w:color="auto" w:fill="FFFFFF"/>
        <w:spacing w:after="210" w:line="240" w:lineRule="auto"/>
        <w:rPr>
          <w:rFonts w:ascii="CustomFont" w:eastAsia="Times New Roman" w:hAnsi="CustomFont" w:cs="Times New Roman"/>
          <w:color w:val="808080"/>
          <w:spacing w:val="4"/>
          <w:sz w:val="21"/>
          <w:szCs w:val="21"/>
          <w:lang w:val="ru-RU" w:eastAsia="ru-RU"/>
        </w:rPr>
      </w:pP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682288E7" wp14:editId="0FEAE202">
            <wp:extent cx="10546080" cy="3749040"/>
            <wp:effectExtent l="0" t="0" r="7620" b="3810"/>
            <wp:docPr id="40" name="Рисунок 40" descr="http://tintoll.by/wp-content/uploads/2017/02/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intoll.by/wp-content/uploads/2017/02/s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40ED2345" wp14:editId="646EDEEA">
            <wp:extent cx="10530840" cy="3749040"/>
            <wp:effectExtent l="0" t="0" r="3810" b="3810"/>
            <wp:docPr id="39" name="Рисунок 39" descr="http://tintoll.by/wp-content/uploads/2017/02/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intoll.by/wp-content/uploads/2017/02/s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0C6A907A" wp14:editId="6F354726">
            <wp:extent cx="10546080" cy="3749040"/>
            <wp:effectExtent l="0" t="0" r="7620" b="3810"/>
            <wp:docPr id="38" name="Рисунок 38" descr="http://tintoll.by/wp-content/uploads/2017/02/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intoll.by/wp-content/uploads/2017/02/s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69F76ACC" wp14:editId="53C906D3">
            <wp:extent cx="10546080" cy="3779520"/>
            <wp:effectExtent l="0" t="0" r="7620" b="0"/>
            <wp:docPr id="37" name="Рисунок 37" descr="http://tintoll.by/wp-content/uploads/2017/02/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intoll.by/wp-content/uploads/2017/02/s4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6217AA03" wp14:editId="40E21B5E">
            <wp:extent cx="10546080" cy="3749040"/>
            <wp:effectExtent l="0" t="0" r="7620" b="3810"/>
            <wp:docPr id="36" name="Рисунок 36" descr="http://tintoll.by/wp-content/uploads/2017/02/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intoll.by/wp-content/uploads/2017/02/s5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3D40BCAA" wp14:editId="7792A597">
            <wp:extent cx="10523220" cy="3749040"/>
            <wp:effectExtent l="0" t="0" r="0" b="3810"/>
            <wp:docPr id="35" name="Рисунок 35" descr="http://tintoll.by/wp-content/uploads/2017/02/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intoll.by/wp-content/uploads/2017/02/s6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4FE777E8" wp14:editId="7DEFE867">
            <wp:extent cx="10523220" cy="3749040"/>
            <wp:effectExtent l="0" t="0" r="0" b="3810"/>
            <wp:docPr id="34" name="Рисунок 34" descr="http://tintoll.by/wp-content/uploads/2017/02/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intoll.by/wp-content/uploads/2017/02/s7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77B3B18C" wp14:editId="43AF4B0F">
            <wp:extent cx="10523220" cy="3749040"/>
            <wp:effectExtent l="0" t="0" r="0" b="3810"/>
            <wp:docPr id="33" name="Рисунок 33" descr="http://tintoll.by/wp-content/uploads/2017/02/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intoll.by/wp-content/uploads/2017/02/s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36DF5A63" wp14:editId="319B5CEF">
            <wp:extent cx="10530840" cy="3749040"/>
            <wp:effectExtent l="0" t="0" r="3810" b="3810"/>
            <wp:docPr id="32" name="Рисунок 32" descr="http://tintoll.by/wp-content/uploads/2017/02/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tintoll.by/wp-content/uploads/2017/02/s9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304915EA" wp14:editId="7EDA8AB8">
            <wp:extent cx="10530840" cy="3749040"/>
            <wp:effectExtent l="0" t="0" r="3810" b="3810"/>
            <wp:docPr id="31" name="Рисунок 31" descr="http://tintoll.by/wp-content/uploads/2017/02/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intoll.by/wp-content/uploads/2017/02/s10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17" w:rsidRPr="007F45F7" w:rsidRDefault="00283117" w:rsidP="00283117">
      <w:pPr>
        <w:shd w:val="clear" w:color="auto" w:fill="FFFFFF"/>
        <w:spacing w:after="210" w:line="240" w:lineRule="auto"/>
        <w:rPr>
          <w:rFonts w:ascii="CustomFont" w:eastAsia="Times New Roman" w:hAnsi="CustomFont" w:cs="Times New Roman"/>
          <w:color w:val="808080"/>
          <w:spacing w:val="4"/>
          <w:sz w:val="21"/>
          <w:szCs w:val="21"/>
          <w:lang w:val="ru-RU" w:eastAsia="ru-RU"/>
        </w:rPr>
      </w:pP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2108B772" wp14:editId="66725AF7">
            <wp:extent cx="10515600" cy="3764280"/>
            <wp:effectExtent l="0" t="0" r="0" b="7620"/>
            <wp:docPr id="30" name="Рисунок 30" descr="http://tintoll.by/wp-content/uploads/2017/02/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intoll.by/wp-content/uploads/2017/02/d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17" w:rsidRPr="007F45F7" w:rsidRDefault="00283117" w:rsidP="00283117">
      <w:pPr>
        <w:shd w:val="clear" w:color="auto" w:fill="FFFFFF"/>
        <w:spacing w:after="210" w:line="240" w:lineRule="auto"/>
        <w:rPr>
          <w:rFonts w:ascii="CustomFont" w:eastAsia="Times New Roman" w:hAnsi="CustomFont" w:cs="Times New Roman"/>
          <w:color w:val="808080"/>
          <w:spacing w:val="4"/>
          <w:sz w:val="21"/>
          <w:szCs w:val="21"/>
          <w:lang w:val="ru-RU" w:eastAsia="ru-RU"/>
        </w:rPr>
      </w:pP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4C18ABAB" wp14:editId="697E9536">
            <wp:extent cx="10515600" cy="3749040"/>
            <wp:effectExtent l="0" t="0" r="0" b="3810"/>
            <wp:docPr id="29" name="Рисунок 29" descr="http://tintoll.by/wp-content/uploads/2017/02/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tintoll.by/wp-content/uploads/2017/02/d2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382F2D82" wp14:editId="04F1957E">
            <wp:extent cx="10530840" cy="3764280"/>
            <wp:effectExtent l="0" t="0" r="3810" b="7620"/>
            <wp:docPr id="28" name="Рисунок 28" descr="http://tintoll.by/wp-content/uploads/2017/02/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intoll.by/wp-content/uploads/2017/02/d3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4300BE44" wp14:editId="0E901916">
            <wp:extent cx="10546080" cy="3764280"/>
            <wp:effectExtent l="0" t="0" r="7620" b="7620"/>
            <wp:docPr id="27" name="Рисунок 27" descr="http://tintoll.by/wp-content/uploads/2017/02/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tintoll.by/wp-content/uploads/2017/02/d4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491F276D" wp14:editId="4B38508C">
            <wp:extent cx="10523220" cy="3749040"/>
            <wp:effectExtent l="0" t="0" r="0" b="3810"/>
            <wp:docPr id="26" name="Рисунок 26" descr="http://tintoll.by/wp-content/uploads/2017/02/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intoll.by/wp-content/uploads/2017/02/d5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4A76DD6E" wp14:editId="4D19A53E">
            <wp:extent cx="10530840" cy="3749040"/>
            <wp:effectExtent l="0" t="0" r="3810" b="3810"/>
            <wp:docPr id="25" name="Рисунок 25" descr="http://tintoll.by/wp-content/uploads/2017/02/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intoll.by/wp-content/uploads/2017/02/d6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6BE52505" wp14:editId="50CA276D">
            <wp:extent cx="10530840" cy="3764280"/>
            <wp:effectExtent l="0" t="0" r="3810" b="7620"/>
            <wp:docPr id="24" name="Рисунок 24" descr="http://tintoll.by/wp-content/uploads/2017/02/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tintoll.by/wp-content/uploads/2017/02/d7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76576F1D" wp14:editId="134EA8AB">
            <wp:extent cx="10546080" cy="3764280"/>
            <wp:effectExtent l="0" t="0" r="7620" b="7620"/>
            <wp:docPr id="23" name="Рисунок 23" descr="http://tintoll.by/wp-content/uploads/2017/02/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tintoll.by/wp-content/uploads/2017/02/d8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4BA968C9" wp14:editId="3D25B77E">
            <wp:extent cx="10515600" cy="3764280"/>
            <wp:effectExtent l="0" t="0" r="0" b="7620"/>
            <wp:docPr id="22" name="Рисунок 22" descr="http://tintoll.by/wp-content/uploads/2017/02/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intoll.by/wp-content/uploads/2017/02/d9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6AFD39C2" wp14:editId="0F9DB147">
            <wp:extent cx="10523220" cy="3764280"/>
            <wp:effectExtent l="0" t="0" r="0" b="7620"/>
            <wp:docPr id="21" name="Рисунок 21" descr="http://tintoll.by/wp-content/uploads/2017/02/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intoll.by/wp-content/uploads/2017/02/e1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2FA6B68D" wp14:editId="29B61D2F">
            <wp:extent cx="10530840" cy="3749040"/>
            <wp:effectExtent l="0" t="0" r="3810" b="3810"/>
            <wp:docPr id="20" name="Рисунок 20" descr="http://tintoll.by/wp-content/uploads/2017/02/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tintoll.by/wp-content/uploads/2017/02/e2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4A8A655F" wp14:editId="3A5FCA6C">
            <wp:extent cx="10523220" cy="3749040"/>
            <wp:effectExtent l="0" t="0" r="0" b="3810"/>
            <wp:docPr id="19" name="Рисунок 19" descr="http://tintoll.by/wp-content/uploads/2017/02/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intoll.by/wp-content/uploads/2017/02/e3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07E57412" wp14:editId="08A27A0F">
            <wp:extent cx="10523220" cy="3749040"/>
            <wp:effectExtent l="0" t="0" r="0" b="3810"/>
            <wp:docPr id="18" name="Рисунок 18" descr="http://tintoll.by/wp-content/uploads/2017/02/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tintoll.by/wp-content/uploads/2017/02/e4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5C3148AC" wp14:editId="69BDC34D">
            <wp:extent cx="10515600" cy="3749040"/>
            <wp:effectExtent l="0" t="0" r="0" b="3810"/>
            <wp:docPr id="17" name="Рисунок 17" descr="http://tintoll.by/wp-content/uploads/2017/02/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tintoll.by/wp-content/uploads/2017/02/e5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2FFA527E" wp14:editId="313B665E">
            <wp:extent cx="10553700" cy="3749040"/>
            <wp:effectExtent l="0" t="0" r="0" b="3810"/>
            <wp:docPr id="16" name="Рисунок 16" descr="http://tintoll.by/wp-content/uploads/2017/02/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intoll.by/wp-content/uploads/2017/02/e6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4ED2FFA3" wp14:editId="0FA5E1BD">
            <wp:extent cx="10530840" cy="3749040"/>
            <wp:effectExtent l="0" t="0" r="3810" b="3810"/>
            <wp:docPr id="15" name="Рисунок 15" descr="http://tintoll.by/wp-content/uploads/2017/02/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tintoll.by/wp-content/uploads/2017/02/e7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69D1DB1C" wp14:editId="32CFBE01">
            <wp:extent cx="10515600" cy="3749040"/>
            <wp:effectExtent l="0" t="0" r="0" b="3810"/>
            <wp:docPr id="14" name="Рисунок 14" descr="http://tintoll.by/wp-content/uploads/2017/02/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tintoll.by/wp-content/uploads/2017/02/e8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66B8F75D" wp14:editId="60F6A42B">
            <wp:extent cx="10530840" cy="3749040"/>
            <wp:effectExtent l="0" t="0" r="3810" b="3810"/>
            <wp:docPr id="13" name="Рисунок 13" descr="http://tintoll.by/wp-content/uploads/2017/02/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tintoll.by/wp-content/uploads/2017/02/e9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7104E959" wp14:editId="6478F277">
            <wp:extent cx="10515600" cy="3749040"/>
            <wp:effectExtent l="0" t="0" r="0" b="3810"/>
            <wp:docPr id="12" name="Рисунок 12" descr="http://tintoll.by/wp-content/uploads/2017/02/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tintoll.by/wp-content/uploads/2017/02/e10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0EFAB83E" wp14:editId="437AE369">
            <wp:extent cx="10523220" cy="3764280"/>
            <wp:effectExtent l="0" t="0" r="0" b="7620"/>
            <wp:docPr id="11" name="Рисунок 11" descr="http://tintoll.by/wp-content/uploads/2017/02/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tintoll.by/wp-content/uploads/2017/02/r1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5C731885" wp14:editId="46809D4D">
            <wp:extent cx="10530840" cy="3764280"/>
            <wp:effectExtent l="0" t="0" r="3810" b="7620"/>
            <wp:docPr id="10" name="Рисунок 10" descr="http://tintoll.by/wp-content/uploads/2017/02/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intoll.by/wp-content/uploads/2017/02/r2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4F1F7DE5" wp14:editId="062D9BC0">
            <wp:extent cx="10553700" cy="3749040"/>
            <wp:effectExtent l="0" t="0" r="0" b="3810"/>
            <wp:docPr id="9" name="Рисунок 9" descr="http://tintoll.by/wp-content/uploads/2017/02/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tintoll.by/wp-content/uploads/2017/02/R3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1EBCDB43" wp14:editId="4E3449E5">
            <wp:extent cx="10530840" cy="3749040"/>
            <wp:effectExtent l="0" t="0" r="3810" b="3810"/>
            <wp:docPr id="8" name="Рисунок 8" descr="http://tintoll.by/wp-content/uploads/2017/02/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tintoll.by/wp-content/uploads/2017/02/r4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4703A4A4" wp14:editId="71D0083C">
            <wp:extent cx="10523220" cy="3749040"/>
            <wp:effectExtent l="0" t="0" r="0" b="3810"/>
            <wp:docPr id="7" name="Рисунок 7" descr="http://tintoll.by/wp-content/uploads/2017/02/r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tintoll.by/wp-content/uploads/2017/02/r5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drawing>
          <wp:inline distT="0" distB="0" distL="0" distR="0" wp14:anchorId="54D8CBC6" wp14:editId="1C0E4D03">
            <wp:extent cx="10530840" cy="3749040"/>
            <wp:effectExtent l="0" t="0" r="3810" b="3810"/>
            <wp:docPr id="6" name="Рисунок 6" descr="http://tintoll.by/wp-content/uploads/2017/02/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tintoll.by/wp-content/uploads/2017/02/r6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F7">
        <w:rPr>
          <w:rFonts w:ascii="CustomFont" w:eastAsia="Times New Roman" w:hAnsi="CustomFont" w:cs="Times New Roman"/>
          <w:noProof/>
          <w:color w:val="808080"/>
          <w:spacing w:val="4"/>
          <w:sz w:val="21"/>
          <w:szCs w:val="21"/>
          <w:lang w:val="ru-RU" w:eastAsia="ru-RU"/>
        </w:rPr>
        <w:lastRenderedPageBreak/>
        <w:drawing>
          <wp:inline distT="0" distB="0" distL="0" distR="0" wp14:anchorId="6BAD3D03" wp14:editId="700A7C85">
            <wp:extent cx="10546080" cy="3749040"/>
            <wp:effectExtent l="0" t="0" r="7620" b="3810"/>
            <wp:docPr id="5" name="Рисунок 5" descr="http://tintoll.by/wp-content/uploads/2017/02/r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tintoll.by/wp-content/uploads/2017/02/r7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8F" w:rsidRDefault="00D50A8F"/>
    <w:sectPr w:rsidR="00D50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ustomFon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CC1"/>
    <w:rsid w:val="00283117"/>
    <w:rsid w:val="00556F7C"/>
    <w:rsid w:val="00563CC1"/>
    <w:rsid w:val="00D5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117"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3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styleId="a4">
    <w:name w:val="Strong"/>
    <w:basedOn w:val="a0"/>
    <w:uiPriority w:val="22"/>
    <w:qFormat/>
    <w:rsid w:val="00283117"/>
    <w:rPr>
      <w:b/>
      <w:bCs/>
    </w:rPr>
  </w:style>
  <w:style w:type="character" w:customStyle="1" w:styleId="apple-converted-space">
    <w:name w:val="apple-converted-space"/>
    <w:basedOn w:val="a0"/>
    <w:rsid w:val="00283117"/>
  </w:style>
  <w:style w:type="paragraph" w:styleId="a5">
    <w:name w:val="Balloon Text"/>
    <w:basedOn w:val="a"/>
    <w:link w:val="a6"/>
    <w:uiPriority w:val="99"/>
    <w:semiHidden/>
    <w:unhideWhenUsed/>
    <w:rsid w:val="0028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117"/>
    <w:rPr>
      <w:rFonts w:ascii="Tahoma" w:hAnsi="Tahoma" w:cs="Tahoma"/>
      <w:sz w:val="16"/>
      <w:szCs w:val="16"/>
      <w:lang w:val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117"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3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styleId="a4">
    <w:name w:val="Strong"/>
    <w:basedOn w:val="a0"/>
    <w:uiPriority w:val="22"/>
    <w:qFormat/>
    <w:rsid w:val="00283117"/>
    <w:rPr>
      <w:b/>
      <w:bCs/>
    </w:rPr>
  </w:style>
  <w:style w:type="character" w:customStyle="1" w:styleId="apple-converted-space">
    <w:name w:val="apple-converted-space"/>
    <w:basedOn w:val="a0"/>
    <w:rsid w:val="00283117"/>
  </w:style>
  <w:style w:type="paragraph" w:styleId="a5">
    <w:name w:val="Balloon Text"/>
    <w:basedOn w:val="a"/>
    <w:link w:val="a6"/>
    <w:uiPriority w:val="99"/>
    <w:semiHidden/>
    <w:unhideWhenUsed/>
    <w:rsid w:val="0028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117"/>
    <w:rPr>
      <w:rFonts w:ascii="Tahoma" w:hAnsi="Tahoma" w:cs="Tahoma"/>
      <w:sz w:val="16"/>
      <w:szCs w:val="16"/>
      <w:lang w:val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38</Pages>
  <Words>172</Words>
  <Characters>981</Characters>
  <Application>Microsoft Office Word</Application>
  <DocSecurity>0</DocSecurity>
  <Lines>8</Lines>
  <Paragraphs>2</Paragraphs>
  <ScaleCrop>false</ScaleCrop>
  <Company>HP</Company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Павлович</dc:creator>
  <cp:keywords/>
  <dc:description/>
  <cp:lastModifiedBy>Павел Павлович</cp:lastModifiedBy>
  <cp:revision>3</cp:revision>
  <dcterms:created xsi:type="dcterms:W3CDTF">2017-06-12T10:20:00Z</dcterms:created>
  <dcterms:modified xsi:type="dcterms:W3CDTF">2017-06-12T10:32:00Z</dcterms:modified>
</cp:coreProperties>
</file>